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67" w:rsidRPr="00D22FD5" w:rsidRDefault="008408D3" w:rsidP="00E2250C">
      <w:pPr>
        <w:jc w:val="center"/>
        <w:rPr>
          <w:rFonts w:cs="B Titr"/>
          <w:b/>
          <w:bCs/>
          <w:sz w:val="28"/>
          <w:szCs w:val="28"/>
          <w:rtl/>
        </w:rPr>
      </w:pPr>
      <w:r w:rsidRPr="00B16D29">
        <w:rPr>
          <w:rFonts w:cs="B Titr" w:hint="cs"/>
          <w:b/>
          <w:bCs/>
          <w:sz w:val="28"/>
          <w:szCs w:val="28"/>
          <w:rtl/>
        </w:rPr>
        <w:t xml:space="preserve">فرم عملکرد برنامه </w:t>
      </w:r>
      <w:r w:rsidR="00B16D29" w:rsidRPr="00B16D29">
        <w:rPr>
          <w:rFonts w:cs="B Titr" w:hint="cs"/>
          <w:b/>
          <w:bCs/>
          <w:sz w:val="28"/>
          <w:szCs w:val="28"/>
          <w:rtl/>
        </w:rPr>
        <w:t xml:space="preserve">پیشگیری و کنترل اضافه وزن وچاقی در کودکان </w:t>
      </w:r>
      <w:r w:rsidR="00D22FD5">
        <w:rPr>
          <w:rFonts w:cs="B Titr" w:hint="cs"/>
          <w:b/>
          <w:bCs/>
          <w:sz w:val="28"/>
          <w:szCs w:val="28"/>
          <w:rtl/>
        </w:rPr>
        <w:t>زیر پنج سال</w:t>
      </w:r>
      <w:r w:rsidR="00B16D29" w:rsidRPr="00B16D29">
        <w:rPr>
          <w:rFonts w:cs="B Titr" w:hint="cs"/>
          <w:b/>
          <w:bCs/>
          <w:sz w:val="28"/>
          <w:szCs w:val="28"/>
          <w:rtl/>
        </w:rPr>
        <w:t>( ایران اِکو)</w:t>
      </w:r>
      <w:r w:rsidRPr="00B16D29">
        <w:rPr>
          <w:rFonts w:cs="B Titr" w:hint="cs"/>
          <w:b/>
          <w:bCs/>
          <w:sz w:val="28"/>
          <w:szCs w:val="28"/>
          <w:rtl/>
        </w:rPr>
        <w:t xml:space="preserve"> </w:t>
      </w:r>
      <w:r w:rsidR="00A1025E">
        <w:rPr>
          <w:rFonts w:cs="B Titr" w:hint="cs"/>
          <w:b/>
          <w:bCs/>
          <w:sz w:val="28"/>
          <w:szCs w:val="28"/>
          <w:rtl/>
        </w:rPr>
        <w:t xml:space="preserve">در </w:t>
      </w:r>
      <w:r w:rsidR="00C42CA4" w:rsidRPr="00D22FD5">
        <w:rPr>
          <w:rFonts w:cs="B Titr" w:hint="cs"/>
          <w:b/>
          <w:bCs/>
          <w:sz w:val="28"/>
          <w:szCs w:val="28"/>
          <w:rtl/>
        </w:rPr>
        <w:t>سال</w:t>
      </w:r>
      <w:r w:rsidR="00EF1EF2" w:rsidRPr="00D22FD5">
        <w:rPr>
          <w:rFonts w:cs="B Titr" w:hint="cs"/>
          <w:b/>
          <w:bCs/>
          <w:sz w:val="28"/>
          <w:szCs w:val="28"/>
          <w:rtl/>
        </w:rPr>
        <w:t>1</w:t>
      </w:r>
      <w:r w:rsidR="002173AF">
        <w:rPr>
          <w:rFonts w:cs="B Titr" w:hint="cs"/>
          <w:b/>
          <w:bCs/>
          <w:sz w:val="28"/>
          <w:szCs w:val="28"/>
          <w:rtl/>
        </w:rPr>
        <w:t>40</w:t>
      </w:r>
      <w:r w:rsidR="00E2250C">
        <w:rPr>
          <w:rFonts w:cs="B Titr" w:hint="cs"/>
          <w:b/>
          <w:bCs/>
          <w:sz w:val="28"/>
          <w:szCs w:val="28"/>
          <w:rtl/>
        </w:rPr>
        <w:t>1</w:t>
      </w:r>
    </w:p>
    <w:tbl>
      <w:tblPr>
        <w:tblStyle w:val="TableGrid"/>
        <w:bidiVisual/>
        <w:tblW w:w="5522" w:type="pct"/>
        <w:tblInd w:w="-364" w:type="dxa"/>
        <w:tblLook w:val="04A0" w:firstRow="1" w:lastRow="0" w:firstColumn="1" w:lastColumn="0" w:noHBand="0" w:noVBand="1"/>
      </w:tblPr>
      <w:tblGrid>
        <w:gridCol w:w="747"/>
        <w:gridCol w:w="993"/>
        <w:gridCol w:w="83"/>
        <w:gridCol w:w="1151"/>
        <w:gridCol w:w="789"/>
        <w:gridCol w:w="665"/>
        <w:gridCol w:w="1460"/>
        <w:gridCol w:w="335"/>
        <w:gridCol w:w="48"/>
        <w:gridCol w:w="1874"/>
        <w:gridCol w:w="627"/>
        <w:gridCol w:w="1185"/>
      </w:tblGrid>
      <w:tr w:rsidR="000E16A1" w:rsidTr="001E4C38">
        <w:tc>
          <w:tcPr>
            <w:tcW w:w="375" w:type="pct"/>
            <w:vAlign w:val="center"/>
          </w:tcPr>
          <w:p w:rsidR="008408D3" w:rsidRPr="008408D3" w:rsidRDefault="008408D3" w:rsidP="00B16D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08D3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4030" w:type="pct"/>
            <w:gridSpan w:val="10"/>
            <w:vAlign w:val="center"/>
          </w:tcPr>
          <w:p w:rsidR="008408D3" w:rsidRPr="008408D3" w:rsidRDefault="008408D3" w:rsidP="00B16D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08D3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595" w:type="pct"/>
            <w:vAlign w:val="center"/>
          </w:tcPr>
          <w:p w:rsidR="008408D3" w:rsidRPr="008408D3" w:rsidRDefault="00F75092" w:rsidP="00B16D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تعداد کل</w:t>
            </w:r>
          </w:p>
        </w:tc>
      </w:tr>
      <w:tr w:rsidR="000E16A1" w:rsidTr="001E4C38">
        <w:tc>
          <w:tcPr>
            <w:tcW w:w="375" w:type="pct"/>
            <w:vAlign w:val="center"/>
          </w:tcPr>
          <w:p w:rsidR="00EE6913" w:rsidRPr="00B7208F" w:rsidRDefault="00EE6913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30" w:type="pct"/>
            <w:gridSpan w:val="10"/>
            <w:vAlign w:val="center"/>
          </w:tcPr>
          <w:p w:rsidR="00EE6913" w:rsidRPr="007668A4" w:rsidRDefault="00B16D29" w:rsidP="00B16D2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جلسات هماهنگی بین بخشی</w:t>
            </w:r>
            <w:r w:rsidR="00EE31B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5" w:type="pct"/>
            <w:vAlign w:val="center"/>
          </w:tcPr>
          <w:p w:rsidR="00EE6913" w:rsidRPr="00B16D29" w:rsidRDefault="00EE6913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16A1" w:rsidTr="001E4C38">
        <w:tc>
          <w:tcPr>
            <w:tcW w:w="375" w:type="pct"/>
            <w:vAlign w:val="center"/>
          </w:tcPr>
          <w:p w:rsidR="00EE6913" w:rsidRPr="00B7208F" w:rsidRDefault="00EE6913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30" w:type="pct"/>
            <w:gridSpan w:val="10"/>
            <w:vAlign w:val="center"/>
          </w:tcPr>
          <w:p w:rsidR="00EE6913" w:rsidRPr="007668A4" w:rsidRDefault="00B16D29" w:rsidP="00B16D2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جلسات هماهنگی درون بخشی</w:t>
            </w:r>
          </w:p>
        </w:tc>
        <w:tc>
          <w:tcPr>
            <w:tcW w:w="595" w:type="pct"/>
            <w:vAlign w:val="center"/>
          </w:tcPr>
          <w:p w:rsidR="00EE6913" w:rsidRPr="00B16D29" w:rsidRDefault="00EE6913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16A1" w:rsidTr="001E4C38">
        <w:tc>
          <w:tcPr>
            <w:tcW w:w="375" w:type="pct"/>
            <w:vMerge w:val="restart"/>
            <w:vAlign w:val="center"/>
          </w:tcPr>
          <w:p w:rsidR="00916EC8" w:rsidRDefault="00916EC8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30" w:type="pct"/>
            <w:gridSpan w:val="10"/>
            <w:vAlign w:val="center"/>
          </w:tcPr>
          <w:p w:rsidR="00916EC8" w:rsidRPr="007668A4" w:rsidRDefault="00916EC8" w:rsidP="00DA56D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جلسات آموزشی</w:t>
            </w:r>
            <w:r w:rsidR="00174CE6"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درون بخشی</w:t>
            </w:r>
            <w:r w:rsidR="00DA56D8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="006C66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4CE6"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برون بخشی</w:t>
            </w:r>
            <w:r w:rsidR="00DA56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جامعه</w:t>
            </w: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95" w:type="pct"/>
            <w:vAlign w:val="center"/>
          </w:tcPr>
          <w:p w:rsidR="00916EC8" w:rsidRPr="00B16D29" w:rsidRDefault="00916EC8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6259E" w:rsidTr="002173AF">
        <w:trPr>
          <w:trHeight w:val="297"/>
        </w:trPr>
        <w:tc>
          <w:tcPr>
            <w:tcW w:w="375" w:type="pct"/>
            <w:vMerge/>
            <w:vAlign w:val="center"/>
          </w:tcPr>
          <w:p w:rsidR="00F6259E" w:rsidRPr="00B7208F" w:rsidRDefault="00F6259E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1" w:type="pct"/>
            <w:gridSpan w:val="2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کارشناسان تغذیه</w:t>
            </w:r>
          </w:p>
        </w:tc>
        <w:tc>
          <w:tcPr>
            <w:tcW w:w="577" w:type="pct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مراقبین سلامت و بهورزان</w:t>
            </w:r>
          </w:p>
        </w:tc>
        <w:tc>
          <w:tcPr>
            <w:tcW w:w="396" w:type="pct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پزشکان</w:t>
            </w:r>
          </w:p>
        </w:tc>
        <w:tc>
          <w:tcPr>
            <w:tcW w:w="1259" w:type="pct"/>
            <w:gridSpan w:val="4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مدیران و مربیان مهدهای کودک</w:t>
            </w:r>
          </w:p>
        </w:tc>
        <w:tc>
          <w:tcPr>
            <w:tcW w:w="941" w:type="pct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والدین</w:t>
            </w:r>
          </w:p>
        </w:tc>
        <w:tc>
          <w:tcPr>
            <w:tcW w:w="315" w:type="pct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</w:t>
            </w:r>
          </w:p>
        </w:tc>
        <w:tc>
          <w:tcPr>
            <w:tcW w:w="595" w:type="pct"/>
            <w:vMerge w:val="restart"/>
            <w:vAlign w:val="center"/>
          </w:tcPr>
          <w:p w:rsidR="00F6259E" w:rsidRPr="00B16D29" w:rsidRDefault="00F6259E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6259E" w:rsidTr="002173AF">
        <w:trPr>
          <w:trHeight w:val="417"/>
        </w:trPr>
        <w:tc>
          <w:tcPr>
            <w:tcW w:w="375" w:type="pct"/>
            <w:vMerge/>
            <w:vAlign w:val="center"/>
          </w:tcPr>
          <w:p w:rsidR="00F6259E" w:rsidRPr="00B7208F" w:rsidRDefault="00F6259E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1" w:type="pct"/>
            <w:gridSpan w:val="2"/>
            <w:vAlign w:val="center"/>
          </w:tcPr>
          <w:p w:rsidR="00F6259E" w:rsidRPr="00B16D29" w:rsidRDefault="00F6259E" w:rsidP="00B16D2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F6259E" w:rsidRPr="00B16D29" w:rsidRDefault="00F6259E" w:rsidP="00B16D2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F6259E" w:rsidRPr="00B16D29" w:rsidRDefault="00F6259E" w:rsidP="00B16D2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F6259E" w:rsidRPr="00B16D29" w:rsidRDefault="00F6259E" w:rsidP="00B16D2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941" w:type="pct"/>
            <w:vAlign w:val="center"/>
          </w:tcPr>
          <w:p w:rsidR="00F6259E" w:rsidRPr="00B16D29" w:rsidRDefault="00F6259E" w:rsidP="00B16D2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F6259E" w:rsidRPr="00B16D29" w:rsidRDefault="00F6259E" w:rsidP="00B16D2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F6259E" w:rsidRDefault="00F6259E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16A1" w:rsidTr="001E4C38">
        <w:trPr>
          <w:trHeight w:val="369"/>
        </w:trPr>
        <w:tc>
          <w:tcPr>
            <w:tcW w:w="375" w:type="pct"/>
            <w:vMerge w:val="restart"/>
            <w:vAlign w:val="center"/>
          </w:tcPr>
          <w:p w:rsidR="000E16A1" w:rsidRPr="00B7208F" w:rsidRDefault="000E16A1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30" w:type="pct"/>
            <w:gridSpan w:val="10"/>
            <w:vAlign w:val="center"/>
          </w:tcPr>
          <w:p w:rsidR="000E16A1" w:rsidRPr="007668A4" w:rsidRDefault="000E16A1" w:rsidP="00DA56D8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شرکت کنندگان در جلسات آموزشی</w:t>
            </w:r>
            <w:r w:rsidR="00DA56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درون بخشی ، برون بخشی و جامعه </w:t>
            </w: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95" w:type="pct"/>
            <w:vAlign w:val="center"/>
          </w:tcPr>
          <w:p w:rsidR="000E16A1" w:rsidRPr="00B16D29" w:rsidRDefault="000E16A1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6259E" w:rsidTr="002173AF">
        <w:trPr>
          <w:trHeight w:val="274"/>
        </w:trPr>
        <w:tc>
          <w:tcPr>
            <w:tcW w:w="375" w:type="pct"/>
            <w:vMerge/>
            <w:vAlign w:val="center"/>
          </w:tcPr>
          <w:p w:rsidR="00F6259E" w:rsidRDefault="00F6259E" w:rsidP="000E16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1" w:type="pct"/>
            <w:gridSpan w:val="2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کارشناسان تغذیه</w:t>
            </w:r>
          </w:p>
        </w:tc>
        <w:tc>
          <w:tcPr>
            <w:tcW w:w="577" w:type="pct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مراقبین سلامت و بهورزان</w:t>
            </w:r>
          </w:p>
        </w:tc>
        <w:tc>
          <w:tcPr>
            <w:tcW w:w="396" w:type="pct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پزشکان</w:t>
            </w:r>
          </w:p>
        </w:tc>
        <w:tc>
          <w:tcPr>
            <w:tcW w:w="1235" w:type="pct"/>
            <w:gridSpan w:val="3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مدیران و مربیان مهدهای کودک</w:t>
            </w:r>
          </w:p>
        </w:tc>
        <w:tc>
          <w:tcPr>
            <w:tcW w:w="965" w:type="pct"/>
            <w:gridSpan w:val="2"/>
            <w:vAlign w:val="center"/>
          </w:tcPr>
          <w:p w:rsidR="00F6259E" w:rsidRDefault="00F6259E" w:rsidP="001F562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والدین</w:t>
            </w:r>
          </w:p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</w:t>
            </w:r>
          </w:p>
        </w:tc>
        <w:tc>
          <w:tcPr>
            <w:tcW w:w="595" w:type="pct"/>
            <w:vMerge w:val="restart"/>
            <w:vAlign w:val="center"/>
          </w:tcPr>
          <w:p w:rsidR="00F6259E" w:rsidRPr="00B16D29" w:rsidRDefault="00F6259E" w:rsidP="000E16A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6259E" w:rsidTr="002173AF">
        <w:tc>
          <w:tcPr>
            <w:tcW w:w="375" w:type="pct"/>
            <w:vMerge/>
            <w:vAlign w:val="center"/>
          </w:tcPr>
          <w:p w:rsidR="00F6259E" w:rsidRPr="00B7208F" w:rsidRDefault="00F6259E" w:rsidP="000E16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1" w:type="pct"/>
            <w:gridSpan w:val="2"/>
            <w:vAlign w:val="center"/>
          </w:tcPr>
          <w:p w:rsidR="00F6259E" w:rsidRPr="00B16D29" w:rsidRDefault="00F6259E" w:rsidP="000E16A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F6259E" w:rsidRPr="00B16D29" w:rsidRDefault="00F6259E" w:rsidP="000E16A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F6259E" w:rsidRPr="00B16D29" w:rsidRDefault="00F6259E" w:rsidP="000E16A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235" w:type="pct"/>
            <w:gridSpan w:val="3"/>
            <w:vAlign w:val="center"/>
          </w:tcPr>
          <w:p w:rsidR="00F6259E" w:rsidRPr="00B16D29" w:rsidRDefault="00F6259E" w:rsidP="000E16A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Align w:val="center"/>
          </w:tcPr>
          <w:p w:rsidR="00F6259E" w:rsidRPr="00B16D29" w:rsidRDefault="00F6259E" w:rsidP="000E16A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F6259E" w:rsidRPr="00B16D29" w:rsidRDefault="00F6259E" w:rsidP="000E16A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F6259E" w:rsidRPr="00B16D29" w:rsidRDefault="00F6259E" w:rsidP="000E16A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668A4" w:rsidTr="001E4C38">
        <w:tc>
          <w:tcPr>
            <w:tcW w:w="375" w:type="pct"/>
            <w:vAlign w:val="center"/>
          </w:tcPr>
          <w:p w:rsidR="007668A4" w:rsidRPr="00B7208F" w:rsidRDefault="007668A4" w:rsidP="000E16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30" w:type="pct"/>
            <w:gridSpan w:val="10"/>
            <w:vAlign w:val="center"/>
          </w:tcPr>
          <w:p w:rsidR="007668A4" w:rsidRPr="007668A4" w:rsidRDefault="007668A4" w:rsidP="00DF6D47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بسیج های آموزشی، جشنواره</w:t>
            </w:r>
            <w:r w:rsidR="00E701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5092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 w:rsidR="00F75092"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509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و سایر موارد</w:t>
            </w:r>
            <w:r w:rsidR="00DA56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مشابه</w:t>
            </w: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5092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 شده</w:t>
            </w:r>
          </w:p>
        </w:tc>
        <w:tc>
          <w:tcPr>
            <w:tcW w:w="595" w:type="pct"/>
            <w:vAlign w:val="center"/>
          </w:tcPr>
          <w:p w:rsidR="007668A4" w:rsidRPr="00B16D29" w:rsidRDefault="007668A4" w:rsidP="000E16A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4C38" w:rsidTr="001E4C38">
        <w:tc>
          <w:tcPr>
            <w:tcW w:w="375" w:type="pct"/>
            <w:vMerge w:val="restart"/>
            <w:vAlign w:val="center"/>
          </w:tcPr>
          <w:p w:rsidR="001E4C38" w:rsidRPr="00B7208F" w:rsidRDefault="00EE31B2" w:rsidP="001E4C3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30" w:type="pct"/>
            <w:gridSpan w:val="10"/>
            <w:vAlign w:val="center"/>
          </w:tcPr>
          <w:p w:rsidR="001E4C38" w:rsidRPr="007668A4" w:rsidRDefault="00D22FD5" w:rsidP="00D22F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کودکان زیر پنج سال</w:t>
            </w:r>
            <w:r w:rsidR="001E4C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E4C38"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="005F42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احتمال اضافه وزن،</w:t>
            </w:r>
            <w:r w:rsidR="001E4C38"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اضافه وزن و چاقی </w:t>
            </w:r>
          </w:p>
        </w:tc>
        <w:tc>
          <w:tcPr>
            <w:tcW w:w="595" w:type="pct"/>
            <w:vAlign w:val="center"/>
          </w:tcPr>
          <w:p w:rsidR="001E4C38" w:rsidRPr="00B16D29" w:rsidRDefault="001E4C38" w:rsidP="001E4C3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4C38" w:rsidTr="001E4C38">
        <w:tc>
          <w:tcPr>
            <w:tcW w:w="375" w:type="pct"/>
            <w:vMerge/>
            <w:vAlign w:val="center"/>
          </w:tcPr>
          <w:p w:rsidR="001E4C38" w:rsidRDefault="001E4C38" w:rsidP="001E4C3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8" w:type="pct"/>
            <w:gridSpan w:val="3"/>
            <w:vAlign w:val="center"/>
          </w:tcPr>
          <w:p w:rsidR="001E4C38" w:rsidRPr="00B16D29" w:rsidRDefault="00D22FD5" w:rsidP="002173A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کودکان</w:t>
            </w:r>
            <w:r w:rsidR="001E4C38">
              <w:rPr>
                <w:rFonts w:cs="B Nazanin" w:hint="cs"/>
                <w:sz w:val="24"/>
                <w:szCs w:val="24"/>
                <w:rtl/>
              </w:rPr>
              <w:t xml:space="preserve"> با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احتمال اضافه وزن</w:t>
            </w:r>
            <w:r w:rsidR="001E4C38">
              <w:rPr>
                <w:rFonts w:cs="B Nazanin" w:hint="cs"/>
                <w:sz w:val="24"/>
                <w:szCs w:val="24"/>
                <w:rtl/>
              </w:rPr>
              <w:t xml:space="preserve"> شناسایی شده</w:t>
            </w:r>
          </w:p>
        </w:tc>
        <w:tc>
          <w:tcPr>
            <w:tcW w:w="1463" w:type="pct"/>
            <w:gridSpan w:val="3"/>
            <w:vAlign w:val="center"/>
          </w:tcPr>
          <w:p w:rsidR="001E4C38" w:rsidRPr="00B16D29" w:rsidRDefault="002173AF" w:rsidP="002173A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کودکان دارای اضافه وزن یا چاقی شناسایی شده</w:t>
            </w:r>
          </w:p>
        </w:tc>
        <w:tc>
          <w:tcPr>
            <w:tcW w:w="1448" w:type="pct"/>
            <w:gridSpan w:val="4"/>
            <w:vAlign w:val="center"/>
          </w:tcPr>
          <w:p w:rsidR="001E4C38" w:rsidRPr="00B16D29" w:rsidRDefault="00D22FD5" w:rsidP="00D22FD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کودکان با احتمال اضافه وزن،</w:t>
            </w:r>
            <w:r w:rsidR="001E4C38">
              <w:rPr>
                <w:rFonts w:cs="B Nazanin" w:hint="cs"/>
                <w:sz w:val="24"/>
                <w:szCs w:val="24"/>
                <w:rtl/>
              </w:rPr>
              <w:t xml:space="preserve"> اضافه وزن و چاقی مشاوره تغذیه شده</w:t>
            </w:r>
          </w:p>
        </w:tc>
        <w:tc>
          <w:tcPr>
            <w:tcW w:w="595" w:type="pct"/>
            <w:vMerge w:val="restart"/>
            <w:vAlign w:val="center"/>
          </w:tcPr>
          <w:p w:rsidR="001E4C38" w:rsidRPr="00B16D29" w:rsidRDefault="001E4C38" w:rsidP="001E4C3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-</w:t>
            </w:r>
          </w:p>
        </w:tc>
      </w:tr>
      <w:tr w:rsidR="002173AF" w:rsidTr="002173AF">
        <w:tc>
          <w:tcPr>
            <w:tcW w:w="375" w:type="pct"/>
            <w:vMerge/>
            <w:vAlign w:val="center"/>
          </w:tcPr>
          <w:p w:rsidR="002173AF" w:rsidRDefault="002173AF" w:rsidP="001E4C3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9" w:type="pct"/>
            <w:vAlign w:val="center"/>
          </w:tcPr>
          <w:p w:rsidR="002173AF" w:rsidRDefault="002173AF" w:rsidP="001E4C3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تعداد : </w:t>
            </w:r>
          </w:p>
        </w:tc>
        <w:tc>
          <w:tcPr>
            <w:tcW w:w="620" w:type="pct"/>
            <w:gridSpan w:val="2"/>
            <w:vAlign w:val="center"/>
          </w:tcPr>
          <w:p w:rsidR="002173AF" w:rsidRDefault="002173AF" w:rsidP="001E4C3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:</w:t>
            </w:r>
          </w:p>
        </w:tc>
        <w:tc>
          <w:tcPr>
            <w:tcW w:w="730" w:type="pct"/>
            <w:gridSpan w:val="2"/>
            <w:vAlign w:val="center"/>
          </w:tcPr>
          <w:p w:rsidR="002173AF" w:rsidRDefault="002173AF" w:rsidP="001E4C3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تعداد : </w:t>
            </w:r>
          </w:p>
        </w:tc>
        <w:tc>
          <w:tcPr>
            <w:tcW w:w="733" w:type="pct"/>
            <w:vAlign w:val="center"/>
          </w:tcPr>
          <w:p w:rsidR="002173AF" w:rsidRDefault="002173AF" w:rsidP="001E4C3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:</w:t>
            </w:r>
          </w:p>
        </w:tc>
        <w:tc>
          <w:tcPr>
            <w:tcW w:w="1448" w:type="pct"/>
            <w:gridSpan w:val="4"/>
            <w:vAlign w:val="center"/>
          </w:tcPr>
          <w:p w:rsidR="002173AF" w:rsidRDefault="002173AF" w:rsidP="002173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:</w:t>
            </w:r>
          </w:p>
        </w:tc>
        <w:tc>
          <w:tcPr>
            <w:tcW w:w="595" w:type="pct"/>
            <w:vMerge/>
            <w:vAlign w:val="center"/>
          </w:tcPr>
          <w:p w:rsidR="002173AF" w:rsidRPr="00B16D29" w:rsidRDefault="002173AF" w:rsidP="001E4C3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668A4" w:rsidRPr="00C16CB0" w:rsidRDefault="007668A4" w:rsidP="007668A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C16CB0">
        <w:rPr>
          <w:rFonts w:cs="B Nazanin" w:hint="cs"/>
          <w:sz w:val="24"/>
          <w:szCs w:val="24"/>
          <w:rtl/>
        </w:rPr>
        <w:t>شماره 5 : در زمینه فرهنگ سازی تهیه غذاهای کم نمک، کم چر</w:t>
      </w:r>
      <w:r w:rsidR="00E7011F" w:rsidRPr="00C16CB0">
        <w:rPr>
          <w:rFonts w:cs="B Nazanin" w:hint="cs"/>
          <w:sz w:val="24"/>
          <w:szCs w:val="24"/>
          <w:rtl/>
        </w:rPr>
        <w:t>بی</w:t>
      </w:r>
      <w:r w:rsidRPr="00C16CB0">
        <w:rPr>
          <w:rFonts w:cs="B Nazanin" w:hint="cs"/>
          <w:sz w:val="24"/>
          <w:szCs w:val="24"/>
          <w:rtl/>
        </w:rPr>
        <w:t xml:space="preserve"> و کم قند، افزایش فعالیت بدنی </w:t>
      </w:r>
      <w:r w:rsidR="00E7011F" w:rsidRPr="00C16CB0">
        <w:rPr>
          <w:rFonts w:cs="B Nazanin" w:hint="cs"/>
          <w:sz w:val="24"/>
          <w:szCs w:val="24"/>
          <w:rtl/>
        </w:rPr>
        <w:t xml:space="preserve">و سایر موضوعات مرتبط </w:t>
      </w:r>
      <w:r w:rsidR="00642D27">
        <w:rPr>
          <w:rFonts w:cs="B Nazanin" w:hint="cs"/>
          <w:sz w:val="24"/>
          <w:szCs w:val="24"/>
          <w:rtl/>
        </w:rPr>
        <w:t>با برنامه</w:t>
      </w:r>
    </w:p>
    <w:p w:rsidR="001D7E77" w:rsidRDefault="007668A4" w:rsidP="00EE31B2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C16CB0">
        <w:rPr>
          <w:rFonts w:cs="B Nazanin" w:hint="cs"/>
          <w:sz w:val="24"/>
          <w:szCs w:val="24"/>
          <w:rtl/>
        </w:rPr>
        <w:t xml:space="preserve">شماره 6  </w:t>
      </w:r>
      <w:r w:rsidR="0046433E">
        <w:rPr>
          <w:rFonts w:cs="B Nazanin" w:hint="cs"/>
          <w:sz w:val="24"/>
          <w:szCs w:val="24"/>
          <w:rtl/>
        </w:rPr>
        <w:t>بر اساس</w:t>
      </w:r>
      <w:r w:rsidRPr="00C16CB0">
        <w:rPr>
          <w:rFonts w:cs="B Nazanin" w:hint="cs"/>
          <w:sz w:val="24"/>
          <w:szCs w:val="24"/>
          <w:rtl/>
        </w:rPr>
        <w:t xml:space="preserve"> سامانه سیب گزارش شود. </w:t>
      </w:r>
    </w:p>
    <w:p w:rsidR="001D25AD" w:rsidRDefault="00594572" w:rsidP="001D25AD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شماره </w:t>
      </w:r>
      <w:r w:rsidR="00EE31B2">
        <w:rPr>
          <w:rFonts w:cs="B Nazanin" w:hint="cs"/>
          <w:sz w:val="24"/>
          <w:szCs w:val="24"/>
          <w:rtl/>
        </w:rPr>
        <w:t xml:space="preserve"> 6 </w:t>
      </w:r>
      <w:r>
        <w:rPr>
          <w:rFonts w:cs="B Nazanin" w:hint="cs"/>
          <w:sz w:val="24"/>
          <w:szCs w:val="24"/>
          <w:rtl/>
        </w:rPr>
        <w:t>جمع کل ندارد.</w:t>
      </w:r>
    </w:p>
    <w:p w:rsidR="001D25AD" w:rsidRPr="001D25AD" w:rsidRDefault="001D25AD" w:rsidP="00E2250C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1D25AD">
        <w:rPr>
          <w:rFonts w:cs="B Nazanin"/>
          <w:b/>
          <w:bCs/>
          <w:sz w:val="24"/>
          <w:szCs w:val="24"/>
          <w:rtl/>
        </w:rPr>
        <w:t>برگزار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کم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ته</w:t>
      </w:r>
      <w:r w:rsidRPr="001D25AD">
        <w:rPr>
          <w:rFonts w:cs="B Nazanin"/>
          <w:b/>
          <w:bCs/>
          <w:sz w:val="24"/>
          <w:szCs w:val="24"/>
          <w:rtl/>
        </w:rPr>
        <w:t xml:space="preserve"> ها و جلسات برون بخش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و درون بخش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="00505C32">
        <w:rPr>
          <w:rFonts w:cs="B Nazanin" w:hint="cs"/>
          <w:b/>
          <w:bCs/>
          <w:sz w:val="24"/>
          <w:szCs w:val="24"/>
          <w:rtl/>
        </w:rPr>
        <w:t xml:space="preserve"> حضوری است.</w:t>
      </w:r>
      <w:r w:rsidRPr="001D25AD">
        <w:rPr>
          <w:rFonts w:cs="B Nazanin"/>
          <w:b/>
          <w:bCs/>
          <w:sz w:val="24"/>
          <w:szCs w:val="24"/>
          <w:rtl/>
        </w:rPr>
        <w:t xml:space="preserve"> در </w:t>
      </w:r>
      <w:r w:rsidR="00E2250C">
        <w:rPr>
          <w:rFonts w:cs="B Nazanin" w:hint="cs"/>
          <w:b/>
          <w:bCs/>
          <w:sz w:val="24"/>
          <w:szCs w:val="24"/>
          <w:rtl/>
        </w:rPr>
        <w:t>شرایط</w:t>
      </w:r>
      <w:r w:rsidRPr="001D25AD">
        <w:rPr>
          <w:rFonts w:cs="B Nazanin"/>
          <w:b/>
          <w:bCs/>
          <w:sz w:val="24"/>
          <w:szCs w:val="24"/>
          <w:rtl/>
        </w:rPr>
        <w:t xml:space="preserve"> کرونا م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تواند به صورت مجاز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انجام شود. </w:t>
      </w:r>
    </w:p>
    <w:p w:rsidR="00C913CF" w:rsidRPr="001D25AD" w:rsidRDefault="001D25AD" w:rsidP="00505C32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1D25AD">
        <w:rPr>
          <w:rFonts w:cs="B Nazanin"/>
          <w:b/>
          <w:bCs/>
          <w:sz w:val="24"/>
          <w:szCs w:val="24"/>
          <w:rtl/>
        </w:rPr>
        <w:t>آموزش ها</w:t>
      </w:r>
      <w:r w:rsidR="00505C32">
        <w:rPr>
          <w:rFonts w:cs="B Nazanin" w:hint="cs"/>
          <w:b/>
          <w:bCs/>
          <w:sz w:val="24"/>
          <w:szCs w:val="24"/>
          <w:rtl/>
        </w:rPr>
        <w:t xml:space="preserve"> بصورت حضوری است.</w:t>
      </w:r>
      <w:r w:rsidRPr="001D25AD">
        <w:rPr>
          <w:rFonts w:cs="B Nazanin"/>
          <w:b/>
          <w:bCs/>
          <w:sz w:val="24"/>
          <w:szCs w:val="24"/>
          <w:rtl/>
        </w:rPr>
        <w:t xml:space="preserve"> </w:t>
      </w:r>
      <w:r w:rsidR="00E2250C">
        <w:rPr>
          <w:rFonts w:cs="B Nazanin" w:hint="cs"/>
          <w:b/>
          <w:bCs/>
          <w:sz w:val="24"/>
          <w:szCs w:val="24"/>
          <w:rtl/>
        </w:rPr>
        <w:t>در شرایط</w:t>
      </w:r>
      <w:r w:rsidRPr="001D25AD">
        <w:rPr>
          <w:rFonts w:cs="B Nazanin"/>
          <w:b/>
          <w:bCs/>
          <w:sz w:val="24"/>
          <w:szCs w:val="24"/>
          <w:rtl/>
        </w:rPr>
        <w:t xml:space="preserve"> کرونا م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تواند</w:t>
      </w:r>
      <w:bookmarkStart w:id="0" w:name="_GoBack"/>
      <w:bookmarkEnd w:id="0"/>
      <w:r w:rsidRPr="001D25AD">
        <w:rPr>
          <w:rFonts w:cs="B Nazanin"/>
          <w:b/>
          <w:bCs/>
          <w:sz w:val="24"/>
          <w:szCs w:val="24"/>
          <w:rtl/>
        </w:rPr>
        <w:t xml:space="preserve"> حضور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ا</w:t>
      </w:r>
      <w:r w:rsidRPr="001D25AD">
        <w:rPr>
          <w:rFonts w:cs="B Nazanin"/>
          <w:b/>
          <w:bCs/>
          <w:sz w:val="24"/>
          <w:szCs w:val="24"/>
          <w:rtl/>
        </w:rPr>
        <w:t xml:space="preserve"> غ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ر</w:t>
      </w:r>
      <w:r w:rsidRPr="001D25AD">
        <w:rPr>
          <w:rFonts w:cs="B Nazanin"/>
          <w:b/>
          <w:bCs/>
          <w:sz w:val="24"/>
          <w:szCs w:val="24"/>
          <w:rtl/>
        </w:rPr>
        <w:t xml:space="preserve"> حضور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از طر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ق</w:t>
      </w:r>
      <w:r w:rsidRPr="001D25AD">
        <w:rPr>
          <w:rFonts w:cs="B Nazanin"/>
          <w:b/>
          <w:bCs/>
          <w:sz w:val="24"/>
          <w:szCs w:val="24"/>
          <w:rtl/>
        </w:rPr>
        <w:t xml:space="preserve"> وب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نار،</w:t>
      </w:r>
      <w:r w:rsidRPr="001D25AD">
        <w:rPr>
          <w:rFonts w:cs="B Nazanin"/>
          <w:b/>
          <w:bCs/>
          <w:sz w:val="24"/>
          <w:szCs w:val="24"/>
          <w:rtl/>
        </w:rPr>
        <w:t xml:space="preserve"> صدا و س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ما</w:t>
      </w:r>
      <w:r w:rsidRPr="001D25AD">
        <w:rPr>
          <w:rFonts w:cs="B Nazanin"/>
          <w:b/>
          <w:bCs/>
          <w:sz w:val="24"/>
          <w:szCs w:val="24"/>
          <w:rtl/>
        </w:rPr>
        <w:t xml:space="preserve"> و فضاها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مجاز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انجام شود.</w:t>
      </w:r>
    </w:p>
    <w:p w:rsidR="00C913CF" w:rsidRDefault="00C913CF" w:rsidP="000E16A1">
      <w:pPr>
        <w:rPr>
          <w:rFonts w:cs="B Titr"/>
          <w:sz w:val="24"/>
          <w:szCs w:val="24"/>
          <w:rtl/>
        </w:rPr>
      </w:pPr>
    </w:p>
    <w:p w:rsidR="000060D9" w:rsidRPr="001D7E77" w:rsidRDefault="008408D3" w:rsidP="000E16A1">
      <w:pPr>
        <w:rPr>
          <w:rFonts w:cs="B Titr"/>
          <w:sz w:val="24"/>
          <w:szCs w:val="24"/>
          <w:rtl/>
        </w:rPr>
      </w:pPr>
      <w:r w:rsidRPr="001D7E77">
        <w:rPr>
          <w:rFonts w:cs="B Titr" w:hint="cs"/>
          <w:sz w:val="24"/>
          <w:szCs w:val="24"/>
          <w:rtl/>
        </w:rPr>
        <w:t>نام و امضاء تکمیل کننده فرم</w:t>
      </w:r>
      <w:r w:rsidR="00C41D89" w:rsidRPr="001D7E77">
        <w:rPr>
          <w:rFonts w:cs="B Titr" w:hint="cs"/>
          <w:sz w:val="24"/>
          <w:szCs w:val="24"/>
          <w:rtl/>
        </w:rPr>
        <w:t xml:space="preserve">  </w:t>
      </w:r>
      <w:r w:rsidR="003C1099">
        <w:rPr>
          <w:rFonts w:cs="B Titr" w:hint="cs"/>
          <w:sz w:val="24"/>
          <w:szCs w:val="24"/>
          <w:rtl/>
        </w:rPr>
        <w:t xml:space="preserve">: </w:t>
      </w:r>
    </w:p>
    <w:sectPr w:rsidR="000060D9" w:rsidRPr="001D7E77" w:rsidSect="007D19A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24AC"/>
    <w:multiLevelType w:val="hybridMultilevel"/>
    <w:tmpl w:val="C19037F0"/>
    <w:lvl w:ilvl="0" w:tplc="56D250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86768"/>
    <w:multiLevelType w:val="hybridMultilevel"/>
    <w:tmpl w:val="870C76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6F"/>
    <w:rsid w:val="000060D9"/>
    <w:rsid w:val="0001546F"/>
    <w:rsid w:val="00021972"/>
    <w:rsid w:val="00063C02"/>
    <w:rsid w:val="000710FB"/>
    <w:rsid w:val="000D4534"/>
    <w:rsid w:val="000E02E4"/>
    <w:rsid w:val="000E16A1"/>
    <w:rsid w:val="00174CE6"/>
    <w:rsid w:val="001D25AD"/>
    <w:rsid w:val="001D7E77"/>
    <w:rsid w:val="001E4C38"/>
    <w:rsid w:val="001E57BE"/>
    <w:rsid w:val="001F5621"/>
    <w:rsid w:val="002173AF"/>
    <w:rsid w:val="00261735"/>
    <w:rsid w:val="00275493"/>
    <w:rsid w:val="002A0A94"/>
    <w:rsid w:val="002A36E2"/>
    <w:rsid w:val="002C5365"/>
    <w:rsid w:val="002E1AF2"/>
    <w:rsid w:val="002F5ACF"/>
    <w:rsid w:val="002F76EB"/>
    <w:rsid w:val="00337A13"/>
    <w:rsid w:val="00364CBA"/>
    <w:rsid w:val="00380F96"/>
    <w:rsid w:val="003A165F"/>
    <w:rsid w:val="003B2B73"/>
    <w:rsid w:val="003B7819"/>
    <w:rsid w:val="003C1099"/>
    <w:rsid w:val="003D4C12"/>
    <w:rsid w:val="003F2585"/>
    <w:rsid w:val="00403A61"/>
    <w:rsid w:val="0046433E"/>
    <w:rsid w:val="00483E41"/>
    <w:rsid w:val="004972DE"/>
    <w:rsid w:val="004B0241"/>
    <w:rsid w:val="004C02C7"/>
    <w:rsid w:val="004E007C"/>
    <w:rsid w:val="00505C32"/>
    <w:rsid w:val="005101C1"/>
    <w:rsid w:val="00531028"/>
    <w:rsid w:val="005578A9"/>
    <w:rsid w:val="005815E9"/>
    <w:rsid w:val="00593741"/>
    <w:rsid w:val="00594572"/>
    <w:rsid w:val="005A2348"/>
    <w:rsid w:val="005A63F8"/>
    <w:rsid w:val="005B03AF"/>
    <w:rsid w:val="005B59AA"/>
    <w:rsid w:val="005C2C6F"/>
    <w:rsid w:val="005C3D85"/>
    <w:rsid w:val="005C64B1"/>
    <w:rsid w:val="005D265D"/>
    <w:rsid w:val="005F2827"/>
    <w:rsid w:val="005F42AA"/>
    <w:rsid w:val="00601FAA"/>
    <w:rsid w:val="0062495A"/>
    <w:rsid w:val="00642D27"/>
    <w:rsid w:val="00685EC7"/>
    <w:rsid w:val="006A7467"/>
    <w:rsid w:val="006C3E5B"/>
    <w:rsid w:val="006C66C6"/>
    <w:rsid w:val="006C7574"/>
    <w:rsid w:val="00700CD3"/>
    <w:rsid w:val="0074258B"/>
    <w:rsid w:val="00747F88"/>
    <w:rsid w:val="0075069B"/>
    <w:rsid w:val="007668A4"/>
    <w:rsid w:val="007701AE"/>
    <w:rsid w:val="0078269B"/>
    <w:rsid w:val="00790078"/>
    <w:rsid w:val="00793417"/>
    <w:rsid w:val="007967FD"/>
    <w:rsid w:val="007A4842"/>
    <w:rsid w:val="007D19A0"/>
    <w:rsid w:val="007E7944"/>
    <w:rsid w:val="007F5708"/>
    <w:rsid w:val="007F5F2A"/>
    <w:rsid w:val="00800685"/>
    <w:rsid w:val="008408D3"/>
    <w:rsid w:val="00884705"/>
    <w:rsid w:val="008B3454"/>
    <w:rsid w:val="008B5C6D"/>
    <w:rsid w:val="008B651D"/>
    <w:rsid w:val="008C0C60"/>
    <w:rsid w:val="008C59FB"/>
    <w:rsid w:val="00903138"/>
    <w:rsid w:val="00916EC8"/>
    <w:rsid w:val="00922011"/>
    <w:rsid w:val="0092385E"/>
    <w:rsid w:val="00930565"/>
    <w:rsid w:val="00942B78"/>
    <w:rsid w:val="009620E6"/>
    <w:rsid w:val="00997DF0"/>
    <w:rsid w:val="009B4D05"/>
    <w:rsid w:val="009E1B1E"/>
    <w:rsid w:val="009E3BAA"/>
    <w:rsid w:val="00A1025E"/>
    <w:rsid w:val="00A25093"/>
    <w:rsid w:val="00A356EE"/>
    <w:rsid w:val="00AB5FF9"/>
    <w:rsid w:val="00AF0AE6"/>
    <w:rsid w:val="00B16D29"/>
    <w:rsid w:val="00B216D9"/>
    <w:rsid w:val="00B66AB2"/>
    <w:rsid w:val="00B7208F"/>
    <w:rsid w:val="00BA0DA1"/>
    <w:rsid w:val="00C14626"/>
    <w:rsid w:val="00C16CB0"/>
    <w:rsid w:val="00C17712"/>
    <w:rsid w:val="00C41D89"/>
    <w:rsid w:val="00C42CA4"/>
    <w:rsid w:val="00C42F23"/>
    <w:rsid w:val="00C44615"/>
    <w:rsid w:val="00C71FE1"/>
    <w:rsid w:val="00C913CF"/>
    <w:rsid w:val="00CA05F3"/>
    <w:rsid w:val="00CC5AE5"/>
    <w:rsid w:val="00D22235"/>
    <w:rsid w:val="00D22FD5"/>
    <w:rsid w:val="00D23982"/>
    <w:rsid w:val="00D26A20"/>
    <w:rsid w:val="00D45A47"/>
    <w:rsid w:val="00D51F17"/>
    <w:rsid w:val="00D6642D"/>
    <w:rsid w:val="00DA56D8"/>
    <w:rsid w:val="00DF6D47"/>
    <w:rsid w:val="00E06643"/>
    <w:rsid w:val="00E2250C"/>
    <w:rsid w:val="00E27285"/>
    <w:rsid w:val="00E30E44"/>
    <w:rsid w:val="00E456B7"/>
    <w:rsid w:val="00E7011F"/>
    <w:rsid w:val="00E859FA"/>
    <w:rsid w:val="00EE31B2"/>
    <w:rsid w:val="00EE6913"/>
    <w:rsid w:val="00EF1EF2"/>
    <w:rsid w:val="00F01DBF"/>
    <w:rsid w:val="00F5474C"/>
    <w:rsid w:val="00F6259E"/>
    <w:rsid w:val="00F73559"/>
    <w:rsid w:val="00F75092"/>
    <w:rsid w:val="00FD0065"/>
    <w:rsid w:val="00FF1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21520"/>
  <w15:docId w15:val="{5757D0A8-DAD2-4880-B821-D864CBFA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D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مینایی خانم دکتر مینا</cp:lastModifiedBy>
  <cp:revision>10</cp:revision>
  <cp:lastPrinted>2019-07-09T09:02:00Z</cp:lastPrinted>
  <dcterms:created xsi:type="dcterms:W3CDTF">2020-09-07T08:01:00Z</dcterms:created>
  <dcterms:modified xsi:type="dcterms:W3CDTF">2022-05-14T07:12:00Z</dcterms:modified>
</cp:coreProperties>
</file>